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3D0BA3" w:rsidRPr="005E0B3B" w14:paraId="3A18E788" w14:textId="2AD9B3EC" w:rsidTr="003D0BA3">
        <w:tc>
          <w:tcPr>
            <w:tcW w:w="4689" w:type="dxa"/>
          </w:tcPr>
          <w:p w14:paraId="36D12D82" w14:textId="76627BCE" w:rsidR="003D0BA3" w:rsidRPr="001510DD" w:rsidRDefault="003D0BA3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MEMBER A</w:t>
            </w:r>
          </w:p>
          <w:p w14:paraId="1F343F54" w14:textId="4E5FF71E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2981DA1" w14:textId="7262E4E6" w:rsidR="003D0BA3" w:rsidRDefault="003D0BA3" w:rsidP="0085358A">
            <w:pPr>
              <w:shd w:val="clear" w:color="auto" w:fill="FFE599" w:themeFill="accent4" w:themeFillTint="66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In 2023, I aspire to pay more attention to the foods I buy and eat.</w:t>
            </w:r>
          </w:p>
          <w:p w14:paraId="5887C8CD" w14:textId="6C2F355D" w:rsidR="003D0BA3" w:rsidRDefault="003D0BA3" w:rsidP="0085358A">
            <w:pPr>
              <w:shd w:val="clear" w:color="auto" w:fill="FFE599" w:themeFill="accent4" w:themeFillTint="66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2BAA4B6" w14:textId="77777777" w:rsidR="003D0BA3" w:rsidRPr="005E0B3B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853F74F" w14:textId="3229CC55" w:rsidR="003D0BA3" w:rsidRDefault="003D0BA3" w:rsidP="0085358A">
            <w:pPr>
              <w:rPr>
                <w:rFonts w:eastAsia="Times New Roman"/>
              </w:rPr>
            </w:pP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SMART Goal #1:</w:t>
            </w:r>
            <w:r w:rsidRPr="005E0B3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I will track food in "My Fitness Pal" at least 2 days a week in this quarter.</w:t>
            </w:r>
          </w:p>
          <w:p w14:paraId="20E4692F" w14:textId="77777777" w:rsidR="003D0BA3" w:rsidRPr="005E0B3B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84351B1" w14:textId="6045B592" w:rsidR="003D0BA3" w:rsidRDefault="003D0BA3" w:rsidP="0085358A">
            <w:pPr>
              <w:rPr>
                <w:rFonts w:eastAsia="Times New Roman"/>
              </w:rPr>
            </w:pPr>
            <w:r w:rsidRPr="00FD13B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SMART Goal #3: </w:t>
            </w:r>
            <w:r>
              <w:rPr>
                <w:rFonts w:eastAsia="Times New Roman"/>
              </w:rPr>
              <w:t>I will limit my sodium intake less than 2,300 mgs. for 2 days a week in this quarter.</w:t>
            </w:r>
          </w:p>
          <w:p w14:paraId="38058F8E" w14:textId="4861066A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73B0C87" w14:textId="2766FA5B" w:rsidR="003D0BA3" w:rsidRDefault="003D0BA3" w:rsidP="0085358A">
            <w:pPr>
              <w:rPr>
                <w:rFonts w:eastAsia="Times New Roman"/>
              </w:rPr>
            </w:pPr>
            <w:r w:rsidRPr="00FD13BB">
              <w:rPr>
                <w:rFonts w:eastAsia="Times New Roman" w:cstheme="minorHAnsi"/>
                <w:b/>
                <w:bCs/>
                <w:sz w:val="24"/>
                <w:szCs w:val="24"/>
              </w:rPr>
              <w:t>SMART Goal #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  <w:r w:rsidRPr="00FD13BB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I will eat nothing except unsweetened applesauce after 9 p.m. to take my bedtime meds for 4 days a week in this quarter.</w:t>
            </w:r>
          </w:p>
          <w:p w14:paraId="6AB3F91A" w14:textId="77777777" w:rsidR="003D0BA3" w:rsidRDefault="003D0BA3" w:rsidP="0085358A">
            <w:pPr>
              <w:rPr>
                <w:rFonts w:eastAsia="Times New Roman"/>
              </w:rPr>
            </w:pPr>
          </w:p>
          <w:p w14:paraId="2FE9DDB4" w14:textId="4001ADCD" w:rsidR="003D0BA3" w:rsidRDefault="003D0BA3" w:rsidP="004B7D89">
            <w:pPr>
              <w:rPr>
                <w:rFonts w:eastAsia="Times New Roman"/>
              </w:rPr>
            </w:pPr>
            <w:r w:rsidRPr="00FD13BB">
              <w:rPr>
                <w:rFonts w:eastAsia="Times New Roman" w:cstheme="minorHAnsi"/>
                <w:b/>
                <w:bCs/>
                <w:sz w:val="24"/>
                <w:szCs w:val="24"/>
              </w:rPr>
              <w:t>SMART Goal #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  <w:r w:rsidRPr="00FD13BB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 xml:space="preserve"> I will do at least 2,000 steps 3</w:t>
            </w:r>
          </w:p>
          <w:p w14:paraId="39EB102B" w14:textId="77777777" w:rsidR="003D0BA3" w:rsidRDefault="003D0BA3" w:rsidP="004B7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days a week for the next 6 weeks.</w:t>
            </w:r>
          </w:p>
          <w:p w14:paraId="621A9E9F" w14:textId="77777777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4D685A8E" w14:textId="49414D0A" w:rsidR="003D0BA3" w:rsidRPr="004A4276" w:rsidRDefault="003D0BA3" w:rsidP="0085358A">
            <w:pPr>
              <w:rPr>
                <w:rFonts w:eastAsia="Times New Roman"/>
              </w:rPr>
            </w:pPr>
            <w:r w:rsidRPr="00FD13BB">
              <w:rPr>
                <w:rFonts w:eastAsia="Times New Roman" w:cstheme="minorHAnsi"/>
                <w:b/>
                <w:bCs/>
                <w:sz w:val="24"/>
                <w:szCs w:val="24"/>
              </w:rPr>
              <w:t>SMART Goal #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  <w:r w:rsidRPr="00FD13BB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 xml:space="preserve"> Begin journaling one day a week for the next 6 weeks.</w:t>
            </w:r>
          </w:p>
          <w:p w14:paraId="00DAB67A" w14:textId="61972256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7E0D2A09" w14:textId="5A129D0B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171F9FEA" w14:textId="3346A395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37FE6139" w14:textId="34E4963C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40643D0F" w14:textId="60874A4E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413A74B8" w14:textId="77777777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7B7BDC7C" w14:textId="77777777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531735CD" w14:textId="77777777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0FF1E278" w14:textId="37816E93" w:rsidR="003D0BA3" w:rsidRPr="005E0B3B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661" w:type="dxa"/>
          </w:tcPr>
          <w:p w14:paraId="435A2DA7" w14:textId="77777777" w:rsidR="002077C6" w:rsidRDefault="003D0BA3" w:rsidP="0085358A">
            <w:pPr>
              <w:rPr>
                <w:rFonts w:cstheme="minorHAnsi"/>
                <w:sz w:val="24"/>
                <w:szCs w:val="24"/>
              </w:rPr>
            </w:pPr>
            <w:r w:rsidRPr="003D0BA3">
              <w:rPr>
                <w:rFonts w:cstheme="minorHAnsi"/>
                <w:sz w:val="24"/>
                <w:szCs w:val="24"/>
              </w:rPr>
              <w:t>Members</w:t>
            </w:r>
            <w:r>
              <w:rPr>
                <w:rFonts w:cstheme="minorHAnsi"/>
                <w:sz w:val="24"/>
                <w:szCs w:val="24"/>
              </w:rPr>
              <w:t xml:space="preserve"> complete a self-assessment survey at the start of the year then use the data to set aspirations for the entire year and the first quarter. </w:t>
            </w:r>
            <w:r w:rsidR="00EB2694">
              <w:rPr>
                <w:rFonts w:cstheme="minorHAnsi"/>
                <w:sz w:val="24"/>
                <w:szCs w:val="24"/>
              </w:rPr>
              <w:t xml:space="preserve"> The results of the self-assessment are never shared with the chapter. </w:t>
            </w:r>
          </w:p>
          <w:p w14:paraId="1F0F2311" w14:textId="77777777" w:rsidR="002077C6" w:rsidRDefault="002077C6" w:rsidP="0085358A">
            <w:pPr>
              <w:rPr>
                <w:rFonts w:cstheme="minorHAnsi"/>
                <w:sz w:val="24"/>
                <w:szCs w:val="24"/>
              </w:rPr>
            </w:pPr>
          </w:p>
          <w:p w14:paraId="5F83F92F" w14:textId="77AB4170" w:rsidR="002077C6" w:rsidRDefault="002077C6" w:rsidP="008535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Aspirations and SMART goals are sent to the designated chapter member who compiles the information into one </w:t>
            </w:r>
            <w:r w:rsidR="0029074C">
              <w:rPr>
                <w:rFonts w:cstheme="minorHAnsi"/>
                <w:sz w:val="24"/>
                <w:szCs w:val="24"/>
              </w:rPr>
              <w:t>document for the first meeting of the quarter. Setting 1-3 SMART goals is recommended; however, some members set more.</w:t>
            </w:r>
          </w:p>
          <w:p w14:paraId="08922BA0" w14:textId="77777777" w:rsidR="002077C6" w:rsidRDefault="002077C6" w:rsidP="0085358A">
            <w:pPr>
              <w:rPr>
                <w:rFonts w:cstheme="minorHAnsi"/>
                <w:sz w:val="24"/>
                <w:szCs w:val="24"/>
              </w:rPr>
            </w:pPr>
          </w:p>
          <w:p w14:paraId="23EF92D0" w14:textId="22C0F501" w:rsidR="003D0BA3" w:rsidRDefault="00EB2694" w:rsidP="008535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the first meeting of the quarter, aspirations for the ye</w:t>
            </w:r>
            <w:r w:rsidR="002077C6">
              <w:rPr>
                <w:rFonts w:cstheme="minorHAnsi"/>
                <w:sz w:val="24"/>
                <w:szCs w:val="24"/>
              </w:rPr>
              <w:t>ar and quarter are presented to the group. This includes what the goals are and why they are important. Tweaks are sometimes suggested.</w:t>
            </w:r>
          </w:p>
          <w:p w14:paraId="051DC6B7" w14:textId="77777777" w:rsidR="002077C6" w:rsidRDefault="002077C6" w:rsidP="0085358A">
            <w:pPr>
              <w:rPr>
                <w:rFonts w:cstheme="minorHAnsi"/>
                <w:sz w:val="24"/>
                <w:szCs w:val="24"/>
              </w:rPr>
            </w:pPr>
          </w:p>
          <w:p w14:paraId="7CD8379A" w14:textId="3A4D5CB8" w:rsidR="002077C6" w:rsidRPr="003D0BA3" w:rsidRDefault="0029074C" w:rsidP="008535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all other meetings the </w:t>
            </w:r>
            <w:r>
              <w:rPr>
                <w:rFonts w:cstheme="minorHAnsi"/>
                <w:sz w:val="24"/>
                <w:szCs w:val="24"/>
              </w:rPr>
              <w:t>document is screen-shared during check-in at the start of each meeting.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E4B9C">
              <w:rPr>
                <w:rFonts w:cstheme="minorHAnsi"/>
                <w:sz w:val="24"/>
                <w:szCs w:val="24"/>
              </w:rPr>
              <w:t xml:space="preserve"> SMART Goals for are screen-shared at a time. </w:t>
            </w:r>
            <w:r>
              <w:rPr>
                <w:rFonts w:cstheme="minorHAnsi"/>
                <w:sz w:val="24"/>
                <w:szCs w:val="24"/>
              </w:rPr>
              <w:t>Members are free to adjust SMART Goals during the quarter.</w:t>
            </w:r>
          </w:p>
        </w:tc>
      </w:tr>
      <w:tr w:rsidR="003D0BA3" w:rsidRPr="00B1521F" w14:paraId="5B0EE94C" w14:textId="0DDA0B1B" w:rsidTr="003D0BA3">
        <w:tc>
          <w:tcPr>
            <w:tcW w:w="4689" w:type="dxa"/>
          </w:tcPr>
          <w:p w14:paraId="06209DE4" w14:textId="6B946C03" w:rsidR="003D0BA3" w:rsidRPr="001510DD" w:rsidRDefault="003D0BA3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   MEMBER B</w:t>
            </w:r>
          </w:p>
          <w:p w14:paraId="2C55F697" w14:textId="77777777" w:rsidR="003D0BA3" w:rsidRDefault="003D0BA3" w:rsidP="0085358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2E1C49A" w14:textId="457A16DF" w:rsidR="003D0BA3" w:rsidRDefault="003D0BA3" w:rsidP="0085358A">
            <w:pPr>
              <w:shd w:val="clear" w:color="auto" w:fill="FFE599" w:themeFill="accent4" w:themeFillTint="66"/>
              <w:rPr>
                <w:rFonts w:ascii="Calibri" w:hAnsi="Calibri" w:cs="Calibri"/>
              </w:rPr>
            </w:pPr>
            <w:r w:rsidRPr="009F6BE6">
              <w:rPr>
                <w:rFonts w:ascii="Calibri" w:hAnsi="Calibri" w:cs="Calibri"/>
                <w:b/>
                <w:bCs/>
              </w:rPr>
              <w:t>My Purpose for these goals:</w:t>
            </w:r>
            <w:r>
              <w:rPr>
                <w:rFonts w:ascii="Calibri" w:hAnsi="Calibri" w:cs="Calibri"/>
              </w:rPr>
              <w:t xml:space="preserve"> I want to become stronger and have more stamina.   By the end of June, I intend to have greater overall strength and be able to walk two miles continuously without difficulty.   </w:t>
            </w:r>
          </w:p>
          <w:p w14:paraId="0A5A20D1" w14:textId="77777777" w:rsidR="003D0BA3" w:rsidRDefault="003D0BA3" w:rsidP="0085358A">
            <w:pPr>
              <w:shd w:val="clear" w:color="auto" w:fill="FFE599" w:themeFill="accent4" w:themeFillTint="66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EA99990" w14:textId="77777777" w:rsidR="003D0BA3" w:rsidRPr="005E0B3B" w:rsidRDefault="003D0BA3" w:rsidP="0085358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1AFBA25" w14:textId="53143255" w:rsidR="003D0BA3" w:rsidRPr="00D16ED2" w:rsidRDefault="003D0BA3" w:rsidP="0085358A">
            <w:pPr>
              <w:shd w:val="clear" w:color="auto" w:fill="FFE599" w:themeFill="accent4" w:themeFillTint="66"/>
              <w:jc w:val="center"/>
              <w:rPr>
                <w:rFonts w:ascii="Calibri" w:hAnsi="Calibri" w:cs="Calibri"/>
                <w:b/>
                <w:bCs/>
              </w:rPr>
            </w:pPr>
            <w:r w:rsidRPr="00D16ED2">
              <w:rPr>
                <w:rFonts w:ascii="Calibri" w:hAnsi="Calibri" w:cs="Calibri"/>
                <w:b/>
                <w:bCs/>
              </w:rPr>
              <w:t>MOVEMENT / STRENGTH</w:t>
            </w:r>
          </w:p>
          <w:p w14:paraId="75CF952D" w14:textId="77777777" w:rsidR="003D0BA3" w:rsidRPr="005E0B3B" w:rsidRDefault="003D0BA3" w:rsidP="0085358A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  <w:p w14:paraId="708408B4" w14:textId="1BE700CE" w:rsidR="003D0BA3" w:rsidRDefault="003D0BA3" w:rsidP="0085358A">
            <w:pPr>
              <w:rPr>
                <w:rFonts w:ascii="Calibri" w:hAnsi="Calibri" w:cs="Calibri"/>
              </w:rPr>
            </w:pP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SMART Goal #1:</w:t>
            </w:r>
            <w:r>
              <w:rPr>
                <w:rFonts w:ascii="Calibri" w:hAnsi="Calibri" w:cs="Calibri"/>
              </w:rPr>
              <w:t xml:space="preserve">  I will strength train M-W-F at the 8 a.m. class.   </w:t>
            </w:r>
          </w:p>
          <w:p w14:paraId="08B0B81C" w14:textId="7E93AC7C" w:rsidR="003D0BA3" w:rsidRDefault="003D0BA3" w:rsidP="0085358A">
            <w:pPr>
              <w:rPr>
                <w:rFonts w:ascii="Calibri" w:eastAsia="Times New Roman" w:hAnsi="Calibri" w:cs="Calibri"/>
              </w:rPr>
            </w:pPr>
          </w:p>
          <w:p w14:paraId="024D1899" w14:textId="66A70555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SMART Goal #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>I will attend a yoga, stretch, or Pilates class at 5:30 p.m. on Tuesdays and Thursdays.</w:t>
            </w:r>
          </w:p>
          <w:p w14:paraId="3000A3AD" w14:textId="77777777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CEB97F7" w14:textId="031F6AAC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SMART Goal #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>I will walk the block each evening, increasing the distance by 1/3 a block weekly until I reach 8,000 steps a day.  </w:t>
            </w:r>
          </w:p>
          <w:p w14:paraId="338F7F82" w14:textId="5E5A3024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3DBF5B8" w14:textId="139CDE35" w:rsidR="003D0BA3" w:rsidRPr="00D16ED2" w:rsidRDefault="003D0BA3" w:rsidP="0085358A">
            <w:pPr>
              <w:shd w:val="clear" w:color="auto" w:fill="FFE599" w:themeFill="accent4" w:themeFillTint="66"/>
              <w:jc w:val="center"/>
              <w:rPr>
                <w:rFonts w:ascii="Calibri" w:hAnsi="Calibri" w:cs="Calibri"/>
                <w:b/>
                <w:bCs/>
              </w:rPr>
            </w:pPr>
            <w:r w:rsidRPr="00D16ED2">
              <w:rPr>
                <w:rFonts w:ascii="Calibri" w:hAnsi="Calibri" w:cs="Calibri"/>
                <w:b/>
                <w:bCs/>
              </w:rPr>
              <w:t>HEALTHY EATING</w:t>
            </w:r>
          </w:p>
          <w:p w14:paraId="5B80E4B3" w14:textId="77777777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0193300" w14:textId="30848949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SMART Goal #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> I will eat 3 meals a day, each consisting of at least 30 grams of protein and at least 7 grams of fiber and under 400 calories.   </w:t>
            </w:r>
          </w:p>
          <w:p w14:paraId="0B858D92" w14:textId="1D94C294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EF96581" w14:textId="0D17D92E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SMART Goal #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  <w:r w:rsidRPr="00D47CDA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</w:rPr>
              <w:t xml:space="preserve"> I will eat 2 high-protein low-sugar snacks or light meals a day. </w:t>
            </w:r>
          </w:p>
          <w:p w14:paraId="11A7922A" w14:textId="77777777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432D70D5" w14:textId="77777777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A04F63D" w14:textId="77777777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B8FBA22" w14:textId="77777777" w:rsidR="003D0BA3" w:rsidRDefault="003D0BA3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6ECFAA52" w14:textId="17D8CAA7" w:rsidR="003D0BA3" w:rsidRPr="008D31FD" w:rsidRDefault="003D0BA3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661" w:type="dxa"/>
          </w:tcPr>
          <w:p w14:paraId="00E8BD8A" w14:textId="77777777" w:rsidR="003D0BA3" w:rsidRDefault="003D0BA3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D0BA3" w:rsidRPr="00B1521F" w14:paraId="6EB3ECFC" w14:textId="7BBC097B" w:rsidTr="003D0BA3">
        <w:tc>
          <w:tcPr>
            <w:tcW w:w="4689" w:type="dxa"/>
          </w:tcPr>
          <w:p w14:paraId="1CF9B2EB" w14:textId="5831FA81" w:rsidR="003D0BA3" w:rsidRDefault="003D0BA3" w:rsidP="008535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MEMBER 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D1B029" w14:textId="77777777" w:rsidR="003D0BA3" w:rsidRDefault="003D0BA3" w:rsidP="0085358A">
            <w:pPr>
              <w:rPr>
                <w:rFonts w:cstheme="minorHAnsi"/>
                <w:sz w:val="20"/>
                <w:szCs w:val="20"/>
              </w:rPr>
            </w:pPr>
          </w:p>
          <w:p w14:paraId="2C766E6E" w14:textId="20885986" w:rsidR="003D0BA3" w:rsidRPr="004A4276" w:rsidRDefault="003D0BA3" w:rsidP="0085358A">
            <w:pPr>
              <w:shd w:val="clear" w:color="auto" w:fill="FFE599" w:themeFill="accent4" w:themeFillTint="66"/>
              <w:rPr>
                <w:rFonts w:ascii="Calibri" w:hAnsi="Calibri" w:cs="Calibri"/>
              </w:rPr>
            </w:pPr>
            <w:r w:rsidRPr="004A4276">
              <w:rPr>
                <w:rFonts w:ascii="Calibri" w:hAnsi="Calibri" w:cs="Calibri"/>
              </w:rPr>
              <w:t xml:space="preserve">I aspire to get into a healthy BMI range by end of the to lower my risk for weight related diseases and to fit into all my clothes.. </w:t>
            </w:r>
          </w:p>
          <w:p w14:paraId="56774581" w14:textId="77777777" w:rsidR="003D0BA3" w:rsidRPr="004A4276" w:rsidRDefault="003D0BA3" w:rsidP="0085358A">
            <w:pPr>
              <w:shd w:val="clear" w:color="auto" w:fill="FFE599" w:themeFill="accent4" w:themeFillTint="66"/>
              <w:rPr>
                <w:rFonts w:ascii="Calibri" w:hAnsi="Calibri" w:cs="Calibri"/>
              </w:rPr>
            </w:pPr>
          </w:p>
          <w:p w14:paraId="30A472B0" w14:textId="77777777" w:rsidR="003D0BA3" w:rsidRPr="004A4276" w:rsidRDefault="003D0BA3" w:rsidP="0085358A">
            <w:pPr>
              <w:shd w:val="clear" w:color="auto" w:fill="FFE599" w:themeFill="accent4" w:themeFillTint="66"/>
              <w:rPr>
                <w:rFonts w:ascii="Calibri" w:hAnsi="Calibri" w:cs="Calibri"/>
              </w:rPr>
            </w:pPr>
            <w:r w:rsidRPr="004A4276">
              <w:rPr>
                <w:rFonts w:ascii="Calibri" w:hAnsi="Calibri" w:cs="Calibri"/>
              </w:rPr>
              <w:t xml:space="preserve">My goal is to lose 10 </w:t>
            </w:r>
            <w:proofErr w:type="spellStart"/>
            <w:r w:rsidRPr="004A4276">
              <w:rPr>
                <w:rFonts w:ascii="Calibri" w:hAnsi="Calibri" w:cs="Calibri"/>
              </w:rPr>
              <w:t>lbs</w:t>
            </w:r>
            <w:proofErr w:type="spellEnd"/>
            <w:r w:rsidRPr="004A4276">
              <w:rPr>
                <w:rFonts w:ascii="Calibri" w:hAnsi="Calibri" w:cs="Calibri"/>
              </w:rPr>
              <w:t xml:space="preserve"> by June 2023.</w:t>
            </w:r>
          </w:p>
          <w:p w14:paraId="22A76329" w14:textId="0A93F0CB" w:rsidR="003D0BA3" w:rsidRDefault="003D0BA3" w:rsidP="0085358A">
            <w:pPr>
              <w:rPr>
                <w:rFonts w:cstheme="minorHAnsi"/>
                <w:sz w:val="20"/>
                <w:szCs w:val="20"/>
              </w:rPr>
            </w:pPr>
          </w:p>
          <w:p w14:paraId="68894781" w14:textId="77777777" w:rsidR="003D0BA3" w:rsidRDefault="003D0BA3" w:rsidP="0085358A">
            <w:pPr>
              <w:rPr>
                <w:rFonts w:cstheme="minorHAnsi"/>
                <w:sz w:val="20"/>
                <w:szCs w:val="20"/>
              </w:rPr>
            </w:pPr>
          </w:p>
          <w:p w14:paraId="7E8E69CA" w14:textId="77777777" w:rsidR="003D0BA3" w:rsidRPr="002B3410" w:rsidRDefault="003D0BA3" w:rsidP="0085358A">
            <w:pPr>
              <w:rPr>
                <w:rFonts w:cstheme="minorHAnsi"/>
                <w:sz w:val="20"/>
                <w:szCs w:val="20"/>
              </w:rPr>
            </w:pPr>
          </w:p>
          <w:p w14:paraId="5CD14D45" w14:textId="380E6936" w:rsidR="003D0BA3" w:rsidRDefault="003D0BA3" w:rsidP="0085358A">
            <w:pPr>
              <w:rPr>
                <w:rFonts w:ascii="Calibri" w:hAnsi="Calibri" w:cs="Calibri"/>
              </w:rPr>
            </w:pPr>
            <w:r w:rsidRPr="002B341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SMART Goal #1: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Exercise - </w:t>
            </w:r>
            <w:r>
              <w:rPr>
                <w:rFonts w:ascii="Calibri" w:hAnsi="Calibri" w:cs="Calibri"/>
              </w:rPr>
              <w:t>I will do 70 minutes of cardio a week and continue doing Pilates and yoga.</w:t>
            </w:r>
          </w:p>
          <w:p w14:paraId="615E9B96" w14:textId="648E264F" w:rsidR="003D0BA3" w:rsidRDefault="003D0BA3" w:rsidP="0085358A">
            <w:pPr>
              <w:rPr>
                <w:rFonts w:ascii="Calibri" w:hAnsi="Calibri" w:cs="Calibri"/>
              </w:rPr>
            </w:pPr>
          </w:p>
          <w:p w14:paraId="008FE74B" w14:textId="77777777" w:rsidR="003D0BA3" w:rsidRDefault="003D0BA3" w:rsidP="0085358A">
            <w:pPr>
              <w:rPr>
                <w:rFonts w:ascii="Calibri" w:hAnsi="Calibri" w:cs="Calibri"/>
              </w:rPr>
            </w:pPr>
            <w:r w:rsidRPr="002B3410">
              <w:rPr>
                <w:rFonts w:eastAsia="Times New Roman" w:cstheme="minorHAnsi"/>
                <w:b/>
                <w:bCs/>
                <w:sz w:val="20"/>
                <w:szCs w:val="20"/>
              </w:rPr>
              <w:t>SMART Goal #2: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Water - </w:t>
            </w:r>
            <w:r>
              <w:rPr>
                <w:rFonts w:ascii="Calibri" w:hAnsi="Calibri" w:cs="Calibri"/>
              </w:rPr>
              <w:t>I will drink 64 ounces of water with ice a day.</w:t>
            </w:r>
          </w:p>
          <w:p w14:paraId="33BA423C" w14:textId="2BA8CB77" w:rsidR="003D0BA3" w:rsidRPr="002B3410" w:rsidRDefault="003D0BA3" w:rsidP="0085358A">
            <w:pPr>
              <w:rPr>
                <w:rFonts w:cstheme="minorHAnsi"/>
                <w:sz w:val="20"/>
                <w:szCs w:val="20"/>
              </w:rPr>
            </w:pPr>
          </w:p>
          <w:p w14:paraId="7A1AD6A4" w14:textId="07D1AAC8" w:rsidR="003D0BA3" w:rsidRDefault="003D0BA3" w:rsidP="0085358A">
            <w:pPr>
              <w:rPr>
                <w:rFonts w:ascii="Calibri" w:hAnsi="Calibri" w:cs="Calibri"/>
              </w:rPr>
            </w:pPr>
            <w:r w:rsidRPr="002B3410">
              <w:rPr>
                <w:rFonts w:eastAsia="Times New Roman" w:cstheme="minorHAnsi"/>
                <w:b/>
                <w:bCs/>
                <w:sz w:val="20"/>
                <w:szCs w:val="20"/>
              </w:rPr>
              <w:t>SMART Goal #3: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Space out eating - </w:t>
            </w:r>
            <w:r>
              <w:rPr>
                <w:rFonts w:ascii="Calibri" w:hAnsi="Calibri" w:cs="Calibri"/>
              </w:rPr>
              <w:t>I will put at least 2 hours between eating meals and snacks and note the times I eat on my phone calendar 5 days a week.</w:t>
            </w:r>
          </w:p>
          <w:p w14:paraId="7BF2DC67" w14:textId="72A939BA" w:rsidR="003D0BA3" w:rsidRPr="00F31C56" w:rsidRDefault="003D0BA3" w:rsidP="0085358A">
            <w:pPr>
              <w:rPr>
                <w:rFonts w:ascii="Calibri" w:hAnsi="Calibri" w:cs="Calibri"/>
              </w:rPr>
            </w:pPr>
          </w:p>
          <w:p w14:paraId="1CE693ED" w14:textId="7F4FE7C3" w:rsidR="003D0BA3" w:rsidRPr="00F31C56" w:rsidRDefault="003D0BA3" w:rsidP="0085358A">
            <w:pPr>
              <w:rPr>
                <w:rFonts w:ascii="Calibri" w:hAnsi="Calibri" w:cs="Calibri"/>
                <w:b/>
                <w:bCs/>
              </w:rPr>
            </w:pPr>
            <w:r w:rsidRPr="002B3410">
              <w:rPr>
                <w:rFonts w:eastAsia="Times New Roman" w:cstheme="minorHAnsi"/>
                <w:b/>
                <w:bCs/>
                <w:sz w:val="20"/>
                <w:szCs w:val="20"/>
              </w:rPr>
              <w:t>SMART Goal #4: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Tracking - </w:t>
            </w:r>
            <w:r>
              <w:rPr>
                <w:rFonts w:ascii="Calibri" w:hAnsi="Calibri" w:cs="Calibri"/>
              </w:rPr>
              <w:t>I will track 5 days a week in my Lose It app.</w:t>
            </w:r>
          </w:p>
          <w:p w14:paraId="4321F701" w14:textId="377B1C40" w:rsidR="003D0BA3" w:rsidRPr="002B3410" w:rsidRDefault="003D0BA3" w:rsidP="0085358A">
            <w:pPr>
              <w:rPr>
                <w:rFonts w:cstheme="minorHAnsi"/>
                <w:sz w:val="20"/>
                <w:szCs w:val="20"/>
              </w:rPr>
            </w:pPr>
            <w:r w:rsidRPr="002B341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61" w:type="dxa"/>
          </w:tcPr>
          <w:p w14:paraId="77C4B648" w14:textId="77777777" w:rsidR="003D0BA3" w:rsidRDefault="003D0BA3" w:rsidP="0085358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3D0BA3" w:rsidRPr="00B1521F" w14:paraId="22788ED6" w14:textId="5091E49D" w:rsidTr="003D0BA3">
        <w:tc>
          <w:tcPr>
            <w:tcW w:w="4689" w:type="dxa"/>
          </w:tcPr>
          <w:p w14:paraId="06ABF0F7" w14:textId="7B0B094A" w:rsidR="003D0BA3" w:rsidRDefault="003D0BA3" w:rsidP="0085358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lastRenderedPageBreak/>
              <w:t xml:space="preserve"> MEMBER D</w:t>
            </w:r>
          </w:p>
          <w:p w14:paraId="7E14E368" w14:textId="026503C5" w:rsidR="003D0BA3" w:rsidRDefault="003D0BA3" w:rsidP="0085358A">
            <w:pPr>
              <w:rPr>
                <w:rFonts w:cstheme="minorHAnsi"/>
                <w:i/>
                <w:iCs/>
                <w:sz w:val="18"/>
                <w:szCs w:val="18"/>
                <w:u w:val="single"/>
              </w:rPr>
            </w:pPr>
          </w:p>
          <w:p w14:paraId="784E611F" w14:textId="0BBC955F" w:rsidR="003D0BA3" w:rsidRDefault="003D0BA3" w:rsidP="0085358A">
            <w:pPr>
              <w:shd w:val="clear" w:color="auto" w:fill="FFE599" w:themeFill="accent4" w:themeFillTint="66"/>
              <w:rPr>
                <w:rFonts w:cstheme="minorHAnsi"/>
                <w:b/>
                <w:bCs/>
                <w:sz w:val="24"/>
                <w:szCs w:val="24"/>
              </w:rPr>
            </w:pPr>
            <w:r w:rsidRPr="00FA61E3">
              <w:rPr>
                <w:rFonts w:cstheme="minorHAnsi"/>
                <w:b/>
                <w:bCs/>
                <w:sz w:val="24"/>
                <w:szCs w:val="24"/>
              </w:rPr>
              <w:t>MY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ANNUAL AND QUARTERLY ASPIRATIONS: </w:t>
            </w:r>
          </w:p>
          <w:p w14:paraId="7425F870" w14:textId="77777777" w:rsidR="003D0BA3" w:rsidRDefault="003D0BA3" w:rsidP="0085358A">
            <w:pPr>
              <w:shd w:val="clear" w:color="auto" w:fill="FFE599" w:themeFill="accent4" w:themeFillTint="66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49EE8" w14:textId="53EDE15B" w:rsidR="003D0BA3" w:rsidRPr="00B81F07" w:rsidRDefault="003D0BA3" w:rsidP="0085358A">
            <w:pPr>
              <w:shd w:val="clear" w:color="auto" w:fill="FFE599" w:themeFill="accent4" w:themeFillTint="66"/>
              <w:rPr>
                <w:rFonts w:cstheme="minorHAnsi"/>
              </w:rPr>
            </w:pPr>
            <w:r w:rsidRPr="00B81F07">
              <w:rPr>
                <w:rFonts w:cstheme="minorHAnsi"/>
                <w:i/>
                <w:iCs/>
              </w:rPr>
              <w:t>In 2023, I aspire to achieve a healthier body composition by losing 5-10% of my end of 2022 body fat while not losing muscle.</w:t>
            </w:r>
          </w:p>
          <w:p w14:paraId="5510D391" w14:textId="77777777" w:rsidR="003D0BA3" w:rsidRPr="00B81F07" w:rsidRDefault="003D0BA3" w:rsidP="0085358A">
            <w:pPr>
              <w:shd w:val="clear" w:color="auto" w:fill="FFE599" w:themeFill="accent4" w:themeFillTint="66"/>
              <w:rPr>
                <w:rFonts w:cstheme="minorHAnsi"/>
                <w:i/>
                <w:iCs/>
              </w:rPr>
            </w:pPr>
          </w:p>
          <w:p w14:paraId="75750777" w14:textId="07E7BD72" w:rsidR="003D0BA3" w:rsidRPr="00B81F07" w:rsidRDefault="003D0BA3" w:rsidP="0085358A">
            <w:pPr>
              <w:shd w:val="clear" w:color="auto" w:fill="FFE599" w:themeFill="accent4" w:themeFillTint="66"/>
              <w:rPr>
                <w:rFonts w:cstheme="minorHAnsi"/>
                <w:i/>
                <w:iCs/>
              </w:rPr>
            </w:pPr>
            <w:r w:rsidRPr="00B81F07">
              <w:rPr>
                <w:rFonts w:cstheme="minorHAnsi"/>
                <w:i/>
                <w:iCs/>
              </w:rPr>
              <w:t xml:space="preserve">During this quarter, I want to prove the story I want to tell myself …  I can consistently adhere to eating and exercise behaviors necessary for my aspiration for the year.    </w:t>
            </w:r>
          </w:p>
          <w:p w14:paraId="2CD1B700" w14:textId="77777777" w:rsidR="003D0BA3" w:rsidRPr="009631F1" w:rsidRDefault="003D0BA3" w:rsidP="0085358A">
            <w:pPr>
              <w:shd w:val="clear" w:color="auto" w:fill="FFE599" w:themeFill="accent4" w:themeFillTint="66"/>
              <w:rPr>
                <w:rFonts w:cstheme="minorHAnsi"/>
                <w:i/>
                <w:iCs/>
              </w:rPr>
            </w:pPr>
          </w:p>
          <w:p w14:paraId="28690A53" w14:textId="328776A4" w:rsidR="003D0BA3" w:rsidRPr="009631F1" w:rsidRDefault="003D0BA3" w:rsidP="0085358A">
            <w:pPr>
              <w:pStyle w:val="ListParagrap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*    *    *     *     *</w:t>
            </w:r>
          </w:p>
          <w:p w14:paraId="36B1A62D" w14:textId="29761019" w:rsidR="003D0BA3" w:rsidRDefault="003D0BA3" w:rsidP="0085358A">
            <w:pPr>
              <w:rPr>
                <w:rFonts w:cstheme="minorHAnsi"/>
              </w:rPr>
            </w:pPr>
            <w:r w:rsidRPr="00E602EF">
              <w:rPr>
                <w:rFonts w:eastAsia="Times New Roman" w:cstheme="minorHAnsi"/>
                <w:b/>
                <w:bCs/>
              </w:rPr>
              <w:t>SMART Goal #1:</w:t>
            </w:r>
            <w:r w:rsidRPr="00E602EF">
              <w:rPr>
                <w:rFonts w:eastAsia="Times New Roman" w:cstheme="minorHAnsi"/>
              </w:rPr>
              <w:t xml:space="preserve"> </w:t>
            </w:r>
            <w:r w:rsidRPr="00E602EF">
              <w:rPr>
                <w:rFonts w:cstheme="minorHAnsi"/>
                <w:b/>
                <w:bCs/>
              </w:rPr>
              <w:t xml:space="preserve">Eat better … </w:t>
            </w:r>
            <w:r>
              <w:rPr>
                <w:rFonts w:cstheme="minorHAnsi"/>
              </w:rPr>
              <w:t>Average at or below my calorie target of 1440 in 9 of 13 weeks in this quarter.</w:t>
            </w:r>
          </w:p>
          <w:p w14:paraId="6B270320" w14:textId="77777777" w:rsidR="003D0BA3" w:rsidRPr="00E602EF" w:rsidRDefault="003D0BA3" w:rsidP="0085358A">
            <w:pPr>
              <w:rPr>
                <w:rFonts w:cstheme="minorHAnsi"/>
                <w:b/>
                <w:bCs/>
              </w:rPr>
            </w:pPr>
          </w:p>
          <w:p w14:paraId="0580E269" w14:textId="7310D030" w:rsidR="003D0BA3" w:rsidRDefault="003D0BA3" w:rsidP="0089478B">
            <w:pPr>
              <w:rPr>
                <w:rFonts w:cstheme="minorHAnsi"/>
              </w:rPr>
            </w:pPr>
            <w:r w:rsidRPr="00E602EF">
              <w:rPr>
                <w:rFonts w:eastAsia="Times New Roman" w:cstheme="minorHAnsi"/>
                <w:b/>
                <w:bCs/>
              </w:rPr>
              <w:t>SMART Goal #2:</w:t>
            </w:r>
            <w:r w:rsidRPr="00E602EF">
              <w:rPr>
                <w:rFonts w:eastAsia="Times New Roman" w:cstheme="minorHAnsi"/>
              </w:rPr>
              <w:t xml:space="preserve"> </w:t>
            </w:r>
            <w:r w:rsidRPr="00E602EF">
              <w:rPr>
                <w:rFonts w:cstheme="minorHAnsi"/>
                <w:b/>
                <w:bCs/>
              </w:rPr>
              <w:t xml:space="preserve">Move More … </w:t>
            </w:r>
            <w:r>
              <w:rPr>
                <w:rFonts w:cstheme="minorHAnsi"/>
              </w:rPr>
              <w:t>Maintain muscle mass by exercising at least 4 days/week for a total of at least 150 minutes in 9 of 13 weeks in this quarter.</w:t>
            </w:r>
          </w:p>
          <w:p w14:paraId="77F58A62" w14:textId="77777777" w:rsidR="003D0BA3" w:rsidRDefault="003D0BA3" w:rsidP="0089478B">
            <w:pPr>
              <w:rPr>
                <w:rFonts w:cstheme="minorHAnsi"/>
              </w:rPr>
            </w:pPr>
          </w:p>
          <w:p w14:paraId="0797DD86" w14:textId="5FBA64B4" w:rsidR="003D0BA3" w:rsidRPr="00B1521F" w:rsidRDefault="003D0BA3" w:rsidP="00C0137D">
            <w:pPr>
              <w:rPr>
                <w:rFonts w:cstheme="minorHAnsi"/>
                <w:b/>
                <w:bCs/>
              </w:rPr>
            </w:pPr>
            <w:r w:rsidRPr="00B1521F">
              <w:rPr>
                <w:rFonts w:eastAsia="Times New Roman" w:cstheme="minorHAnsi"/>
                <w:b/>
                <w:bCs/>
              </w:rPr>
              <w:t>SMART Goal #3:</w:t>
            </w:r>
            <w:r w:rsidRPr="00B1521F">
              <w:rPr>
                <w:rFonts w:eastAsia="Times New Roman" w:cstheme="minorHAnsi"/>
              </w:rPr>
              <w:t xml:space="preserve"> </w:t>
            </w:r>
            <w:r w:rsidRPr="00B1521F">
              <w:rPr>
                <w:rFonts w:cstheme="minorHAnsi"/>
                <w:b/>
                <w:bCs/>
              </w:rPr>
              <w:t xml:space="preserve">Stay Motivated … </w:t>
            </w:r>
            <w:r w:rsidRPr="00B1521F">
              <w:rPr>
                <w:rFonts w:cstheme="minorHAnsi"/>
              </w:rPr>
              <w:t xml:space="preserve">Support </w:t>
            </w:r>
            <w:r>
              <w:rPr>
                <w:rFonts w:cstheme="minorHAnsi"/>
              </w:rPr>
              <w:t>eating better and moving more</w:t>
            </w:r>
            <w:r w:rsidRPr="00B152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by diary-like</w:t>
            </w:r>
            <w:r w:rsidRPr="00B1521F">
              <w:rPr>
                <w:rFonts w:cstheme="minorHAnsi"/>
              </w:rPr>
              <w:t xml:space="preserve"> journaling at least 2x/week in 10 of 13 weeks of this quarter.</w:t>
            </w:r>
          </w:p>
          <w:p w14:paraId="07975FE9" w14:textId="32F290D8" w:rsidR="003D0BA3" w:rsidRPr="00B1521F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</w:tcPr>
          <w:p w14:paraId="07FC29A4" w14:textId="77777777" w:rsidR="003D0BA3" w:rsidRDefault="003D0BA3" w:rsidP="0085358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3D0BA3" w:rsidRPr="00B1521F" w14:paraId="166AD542" w14:textId="6FD61A71" w:rsidTr="003D0BA3">
        <w:tc>
          <w:tcPr>
            <w:tcW w:w="4689" w:type="dxa"/>
          </w:tcPr>
          <w:p w14:paraId="0B4FD560" w14:textId="7BE32842" w:rsidR="003D0BA3" w:rsidRPr="00E41CED" w:rsidRDefault="003D0BA3" w:rsidP="008535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MEMBER E</w:t>
            </w:r>
          </w:p>
          <w:p w14:paraId="7154940C" w14:textId="54C07EE1" w:rsidR="003D0BA3" w:rsidRDefault="003D0BA3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475F759B" w14:textId="68919674" w:rsidR="003D0BA3" w:rsidRDefault="003D0BA3" w:rsidP="0085358A">
            <w:pPr>
              <w:shd w:val="clear" w:color="auto" w:fill="FFE599" w:themeFill="accent4" w:themeFillTint="66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My thoughts for success: Walking brings peace to help calorie limit, and not eating late ensures that I win it, so I can stay a KOPS if I crow out these thoughts! CAW! </w:t>
            </w:r>
          </w:p>
          <w:p w14:paraId="70C0ED0E" w14:textId="0CAF45DE" w:rsidR="003D0BA3" w:rsidRDefault="003D0BA3" w:rsidP="0085358A">
            <w:pPr>
              <w:rPr>
                <w:rFonts w:cstheme="minorHAnsi"/>
              </w:rPr>
            </w:pPr>
          </w:p>
          <w:p w14:paraId="1B83F5EA" w14:textId="77777777" w:rsidR="003D0BA3" w:rsidRDefault="003D0BA3" w:rsidP="0085358A">
            <w:pPr>
              <w:shd w:val="clear" w:color="auto" w:fill="FFE599" w:themeFill="accent4" w:themeFillTint="66"/>
              <w:rPr>
                <w:rFonts w:cstheme="minorHAnsi"/>
                <w:b/>
                <w:bCs/>
                <w:sz w:val="24"/>
                <w:szCs w:val="24"/>
              </w:rPr>
            </w:pPr>
            <w:r w:rsidRPr="00491013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  <w:p w14:paraId="05D81614" w14:textId="1E3EFE98" w:rsidR="003D0BA3" w:rsidRDefault="003D0BA3" w:rsidP="0085358A">
            <w:pPr>
              <w:rPr>
                <w:rFonts w:ascii="Arial" w:hAnsi="Arial" w:cs="Arial"/>
                <w:sz w:val="21"/>
                <w:szCs w:val="21"/>
              </w:rPr>
            </w:pPr>
            <w:r w:rsidRPr="006E37DF">
              <w:rPr>
                <w:rFonts w:eastAsia="Times New Roman" w:cstheme="minorHAnsi"/>
                <w:b/>
                <w:bCs/>
              </w:rPr>
              <w:t>SMART Goal #1:</w:t>
            </w:r>
            <w:r w:rsidRPr="006E37DF">
              <w:rPr>
                <w:rFonts w:eastAsia="Times New Roman" w:cstheme="minorHAn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Calories: </w:t>
            </w:r>
            <w:r>
              <w:rPr>
                <w:rFonts w:ascii="Arial" w:hAnsi="Arial" w:cs="Arial"/>
                <w:sz w:val="21"/>
                <w:szCs w:val="21"/>
              </w:rPr>
              <w:t>I will not exceed 12,200 calories per week. I report whether I am above or below goal within my leeway. </w:t>
            </w:r>
          </w:p>
          <w:p w14:paraId="7503C17C" w14:textId="77777777" w:rsidR="003D0BA3" w:rsidRPr="000C37AF" w:rsidRDefault="003D0BA3" w:rsidP="008535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7BA180" w14:textId="77777777" w:rsidR="003D0BA3" w:rsidRPr="00491013" w:rsidRDefault="003D0BA3" w:rsidP="0085358A">
            <w:pPr>
              <w:shd w:val="clear" w:color="auto" w:fill="FFE599" w:themeFill="accent4" w:themeFillTint="66"/>
              <w:rPr>
                <w:rFonts w:cstheme="minorHAnsi"/>
                <w:b/>
                <w:bCs/>
                <w:sz w:val="24"/>
                <w:szCs w:val="24"/>
              </w:rPr>
            </w:pPr>
            <w:r w:rsidRPr="00491013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  <w:p w14:paraId="4EC1F49D" w14:textId="20F75DC5" w:rsidR="003D0BA3" w:rsidRDefault="003D0BA3" w:rsidP="0085358A">
            <w:pPr>
              <w:rPr>
                <w:rFonts w:ascii="Arial" w:hAnsi="Arial" w:cs="Arial"/>
                <w:sz w:val="21"/>
                <w:szCs w:val="21"/>
              </w:rPr>
            </w:pPr>
            <w:r w:rsidRPr="00491013">
              <w:rPr>
                <w:rFonts w:eastAsia="Times New Roman" w:cstheme="minorHAnsi"/>
                <w:b/>
                <w:bCs/>
              </w:rPr>
              <w:t>SMART Goal #2:</w:t>
            </w:r>
            <w:r w:rsidRPr="00491013">
              <w:rPr>
                <w:rFonts w:eastAsia="Times New Roman" w:cstheme="minorHAnsi"/>
              </w:rPr>
              <w:t xml:space="preserve"> </w:t>
            </w:r>
            <w:r w:rsidRPr="00491013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Avoid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:</w:t>
            </w:r>
            <w:r w:rsidRPr="0049101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Avoid night snacking</w:t>
            </w:r>
          </w:p>
          <w:p w14:paraId="174912BE" w14:textId="39EFF117" w:rsidR="003D0BA3" w:rsidRPr="00491013" w:rsidRDefault="003D0BA3" w:rsidP="008535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80DA58" w14:textId="77777777" w:rsidR="003D0BA3" w:rsidRDefault="003D0BA3" w:rsidP="0085358A">
            <w:pPr>
              <w:shd w:val="clear" w:color="auto" w:fill="FFE599" w:themeFill="accent4" w:themeFillTint="66"/>
              <w:rPr>
                <w:rFonts w:cstheme="minorHAnsi"/>
                <w:b/>
                <w:bCs/>
                <w:sz w:val="24"/>
                <w:szCs w:val="24"/>
              </w:rPr>
            </w:pPr>
            <w:r w:rsidRPr="00491013">
              <w:rPr>
                <w:rFonts w:cstheme="minorHAnsi"/>
                <w:b/>
                <w:bCs/>
                <w:sz w:val="24"/>
                <w:szCs w:val="24"/>
              </w:rPr>
              <w:t>W</w:t>
            </w:r>
          </w:p>
          <w:p w14:paraId="7D6A6894" w14:textId="02FEE658" w:rsidR="003D0BA3" w:rsidRPr="002C00C4" w:rsidRDefault="003D0BA3" w:rsidP="008535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37DF">
              <w:rPr>
                <w:rFonts w:eastAsia="Times New Roman" w:cstheme="minorHAnsi"/>
                <w:b/>
                <w:bCs/>
              </w:rPr>
              <w:t>SMART Goal #</w:t>
            </w:r>
            <w:r>
              <w:rPr>
                <w:rFonts w:eastAsia="Times New Roman" w:cstheme="minorHAnsi"/>
                <w:b/>
                <w:bCs/>
              </w:rPr>
              <w:t>4</w:t>
            </w:r>
            <w:r w:rsidRPr="006E37DF">
              <w:rPr>
                <w:rFonts w:eastAsia="Times New Roman" w:cstheme="minorHAnsi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Walking: </w:t>
            </w:r>
            <w:r w:rsidRPr="00E41CED">
              <w:rPr>
                <w:rFonts w:ascii="Arial" w:hAnsi="Arial" w:cs="Arial"/>
                <w:sz w:val="21"/>
                <w:szCs w:val="21"/>
              </w:rPr>
              <w:t xml:space="preserve">I will walk a minimum of </w:t>
            </w:r>
            <w:r>
              <w:rPr>
                <w:rFonts w:ascii="Arial" w:hAnsi="Arial" w:cs="Arial"/>
                <w:sz w:val="21"/>
                <w:szCs w:val="21"/>
              </w:rPr>
              <w:t xml:space="preserve">210 minutes per week. </w:t>
            </w:r>
          </w:p>
          <w:p w14:paraId="27619204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060C67F6" w14:textId="0DB38A85" w:rsidR="003D0BA3" w:rsidRPr="00B1521F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</w:tcPr>
          <w:p w14:paraId="03C16527" w14:textId="77777777" w:rsidR="003D0BA3" w:rsidRDefault="003D0BA3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D0BA3" w:rsidRPr="00B1521F" w14:paraId="55C1F5F1" w14:textId="2D5245A3" w:rsidTr="003D0BA3">
        <w:tc>
          <w:tcPr>
            <w:tcW w:w="4689" w:type="dxa"/>
          </w:tcPr>
          <w:p w14:paraId="470F309E" w14:textId="74190518" w:rsidR="003D0BA3" w:rsidRPr="00B24B0E" w:rsidRDefault="00654B29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MEMBER F</w:t>
            </w:r>
          </w:p>
          <w:p w14:paraId="2CC90793" w14:textId="77777777" w:rsidR="003D0BA3" w:rsidRPr="00B1521F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3E1C79A2" w14:textId="77777777" w:rsidR="003D0BA3" w:rsidRDefault="003D0BA3" w:rsidP="0085358A">
            <w:pPr>
              <w:shd w:val="clear" w:color="auto" w:fill="FFE599" w:themeFill="accent4" w:themeFillTint="66"/>
              <w:rPr>
                <w:rFonts w:cstheme="minorHAnsi"/>
                <w:b/>
                <w:bCs/>
                <w:sz w:val="24"/>
                <w:szCs w:val="24"/>
              </w:rPr>
            </w:pPr>
            <w:r w:rsidRPr="00B1521F">
              <w:rPr>
                <w:rFonts w:cstheme="minorHAnsi"/>
                <w:b/>
                <w:bCs/>
                <w:sz w:val="24"/>
                <w:szCs w:val="24"/>
              </w:rPr>
              <w:t xml:space="preserve">I aspire to: </w:t>
            </w:r>
          </w:p>
          <w:p w14:paraId="7E3FEC63" w14:textId="193FC2AF" w:rsidR="003D0BA3" w:rsidRPr="00C62667" w:rsidRDefault="003D0BA3" w:rsidP="0085358A">
            <w:pPr>
              <w:pStyle w:val="ListParagraph"/>
              <w:numPr>
                <w:ilvl w:val="0"/>
                <w:numId w:val="9"/>
              </w:numPr>
              <w:shd w:val="clear" w:color="auto" w:fill="FFE599" w:themeFill="accent4" w:themeFillTint="66"/>
              <w:rPr>
                <w:rFonts w:eastAsia="SimSun" w:cstheme="minorHAnsi"/>
              </w:rPr>
            </w:pPr>
            <w:r w:rsidRPr="00C62667">
              <w:rPr>
                <w:rFonts w:eastAsia="SimSun" w:cstheme="minorHAnsi"/>
              </w:rPr>
              <w:t xml:space="preserve">In 2023, I aspire to/hope to lose 15 </w:t>
            </w:r>
            <w:proofErr w:type="spellStart"/>
            <w:r w:rsidRPr="00C62667">
              <w:rPr>
                <w:rFonts w:eastAsia="SimSun" w:cstheme="minorHAnsi"/>
              </w:rPr>
              <w:t>lbs</w:t>
            </w:r>
            <w:proofErr w:type="spellEnd"/>
          </w:p>
          <w:p w14:paraId="755C8919" w14:textId="2E807033" w:rsidR="003D0BA3" w:rsidRPr="00C62667" w:rsidRDefault="003D0BA3" w:rsidP="0085358A">
            <w:pPr>
              <w:pStyle w:val="ListParagraph"/>
              <w:numPr>
                <w:ilvl w:val="0"/>
                <w:numId w:val="9"/>
              </w:numPr>
              <w:shd w:val="clear" w:color="auto" w:fill="FFE599" w:themeFill="accent4" w:themeFillTint="66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In</w:t>
            </w:r>
            <w:r w:rsidRPr="00C62667">
              <w:rPr>
                <w:rFonts w:eastAsia="SimSun" w:cstheme="minorHAnsi"/>
              </w:rPr>
              <w:t xml:space="preserve"> the </w:t>
            </w:r>
            <w:r>
              <w:rPr>
                <w:rFonts w:eastAsia="SimSun" w:cstheme="minorHAnsi"/>
              </w:rPr>
              <w:t>second</w:t>
            </w:r>
            <w:r w:rsidRPr="00C62667">
              <w:rPr>
                <w:rFonts w:eastAsia="SimSun" w:cstheme="minorHAnsi"/>
              </w:rPr>
              <w:t xml:space="preserve"> quarter of 2023, I aspire to/hope to lose 5 </w:t>
            </w:r>
            <w:proofErr w:type="spellStart"/>
            <w:r w:rsidRPr="00C62667">
              <w:rPr>
                <w:rFonts w:eastAsia="SimSun" w:cstheme="minorHAnsi"/>
              </w:rPr>
              <w:t>lbs</w:t>
            </w:r>
            <w:proofErr w:type="spellEnd"/>
          </w:p>
          <w:p w14:paraId="373454A4" w14:textId="7A047D17" w:rsidR="003D0BA3" w:rsidRPr="00B1521F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D9FE0EE" w14:textId="77777777" w:rsidR="003D0BA3" w:rsidRPr="00B1521F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98503FF" w14:textId="3F9D21BC" w:rsidR="003D0BA3" w:rsidRPr="00B1521F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  <w:r w:rsidRPr="00B1521F">
              <w:rPr>
                <w:rFonts w:eastAsia="Times New Roman" w:cstheme="minorHAnsi"/>
                <w:b/>
                <w:bCs/>
                <w:sz w:val="24"/>
                <w:szCs w:val="24"/>
              </w:rPr>
              <w:t>SMART Goal #1: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  <w:r w:rsidRPr="00C62667">
              <w:rPr>
                <w:rFonts w:eastAsia="SimSun" w:cstheme="minorHAnsi"/>
              </w:rPr>
              <w:t>I will spend one hour weekly on meal prep and healthy cooking.</w:t>
            </w:r>
          </w:p>
          <w:p w14:paraId="6EF71916" w14:textId="77777777" w:rsidR="003D0BA3" w:rsidRPr="00B1521F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88A5DD3" w14:textId="02DC751D" w:rsidR="003D0BA3" w:rsidRPr="00B1521F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  <w:r w:rsidRPr="00B1521F">
              <w:rPr>
                <w:rFonts w:eastAsia="Times New Roman" w:cstheme="minorHAnsi"/>
                <w:b/>
                <w:bCs/>
                <w:sz w:val="24"/>
                <w:szCs w:val="24"/>
              </w:rPr>
              <w:t>SMART Goal #2: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C62667">
              <w:rPr>
                <w:rFonts w:eastAsia="SimSun" w:cstheme="minorHAnsi"/>
              </w:rPr>
              <w:t>I will not eat salty, sugary or processed snacks after 8 PM except for special occasions up to 2x a week only.</w:t>
            </w:r>
          </w:p>
          <w:p w14:paraId="0F3E32CF" w14:textId="77777777" w:rsidR="003D0BA3" w:rsidRPr="00B1521F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BB5C6E2" w14:textId="7B2717ED" w:rsidR="003D0BA3" w:rsidRDefault="003D0BA3" w:rsidP="0085358A">
            <w:pPr>
              <w:rPr>
                <w:rFonts w:eastAsia="SimSun" w:cstheme="minorHAnsi"/>
              </w:rPr>
            </w:pPr>
            <w:r w:rsidRPr="00B1521F">
              <w:rPr>
                <w:rFonts w:eastAsia="Times New Roman" w:cstheme="minorHAnsi"/>
                <w:b/>
                <w:bCs/>
                <w:sz w:val="24"/>
                <w:szCs w:val="24"/>
              </w:rPr>
              <w:t>SMART Goal #3: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C62667">
              <w:rPr>
                <w:rFonts w:eastAsia="SimSun" w:cstheme="minorHAnsi"/>
              </w:rPr>
              <w:t>I will eat at least 2 servings of fruit and 2 servings of vegetables daily for at least 3 days a week.</w:t>
            </w:r>
          </w:p>
          <w:p w14:paraId="25CDE43F" w14:textId="66BA162F" w:rsidR="003D0BA3" w:rsidRDefault="003D0BA3" w:rsidP="0085358A">
            <w:pPr>
              <w:rPr>
                <w:rFonts w:eastAsia="SimSun" w:cstheme="minorHAnsi"/>
              </w:rPr>
            </w:pPr>
          </w:p>
          <w:p w14:paraId="445D85F4" w14:textId="7782D067" w:rsidR="003D0BA3" w:rsidRPr="00C62667" w:rsidRDefault="003D0BA3" w:rsidP="0085358A">
            <w:pPr>
              <w:rPr>
                <w:rFonts w:eastAsia="SimSun" w:cstheme="minorHAnsi"/>
              </w:rPr>
            </w:pPr>
            <w:r w:rsidRPr="00B1521F">
              <w:rPr>
                <w:rFonts w:eastAsia="Times New Roman" w:cstheme="minorHAnsi"/>
                <w:b/>
                <w:bCs/>
                <w:sz w:val="24"/>
                <w:szCs w:val="24"/>
              </w:rPr>
              <w:t>SMART Goal #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  <w:r w:rsidRPr="00B1521F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C62667">
              <w:rPr>
                <w:rFonts w:eastAsia="SimSun" w:cstheme="minorHAnsi"/>
              </w:rPr>
              <w:t xml:space="preserve">I will do at </w:t>
            </w:r>
            <w:r>
              <w:rPr>
                <w:rFonts w:eastAsia="SimSun" w:cstheme="minorHAnsi"/>
              </w:rPr>
              <w:t>25-30</w:t>
            </w:r>
            <w:r w:rsidRPr="00C62667">
              <w:rPr>
                <w:rFonts w:eastAsia="SimSun" w:cstheme="minorHAnsi"/>
              </w:rPr>
              <w:t xml:space="preserve"> minutes of </w:t>
            </w:r>
            <w:r>
              <w:rPr>
                <w:rFonts w:eastAsia="SimSun" w:cstheme="minorHAnsi"/>
              </w:rPr>
              <w:t>workout at least</w:t>
            </w:r>
            <w:r w:rsidRPr="00C62667">
              <w:rPr>
                <w:rFonts w:eastAsia="SimSun" w:cstheme="minorHAnsi"/>
              </w:rPr>
              <w:t xml:space="preserve"> 3 </w:t>
            </w:r>
            <w:r>
              <w:rPr>
                <w:rFonts w:eastAsia="SimSun" w:cstheme="minorHAnsi"/>
              </w:rPr>
              <w:t xml:space="preserve">times </w:t>
            </w:r>
            <w:r w:rsidRPr="00C62667">
              <w:rPr>
                <w:rFonts w:eastAsia="SimSun" w:cstheme="minorHAnsi"/>
              </w:rPr>
              <w:t>a week.</w:t>
            </w:r>
          </w:p>
          <w:p w14:paraId="4C5B96CD" w14:textId="70B5176D" w:rsidR="003D0BA3" w:rsidRDefault="003D0BA3" w:rsidP="0085358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E50B272" w14:textId="2483D324" w:rsidR="003D0BA3" w:rsidRDefault="003D0BA3" w:rsidP="0085358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DEAE748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6A2904F5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7B14A652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6DEBD4D0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1DE6684C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3251C785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2CF72C49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1565CA55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66727749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36C2DD18" w14:textId="77777777" w:rsidR="003D0BA3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  <w:p w14:paraId="1B84062B" w14:textId="26DAA6A2" w:rsidR="003D0BA3" w:rsidRPr="00B1521F" w:rsidRDefault="003D0BA3" w:rsidP="008535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1" w:type="dxa"/>
          </w:tcPr>
          <w:p w14:paraId="48464818" w14:textId="77777777" w:rsidR="003D0BA3" w:rsidRPr="00B24B0E" w:rsidRDefault="003D0BA3" w:rsidP="0085358A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1ACDC224" w14:textId="306CD51A" w:rsidR="003C6D1C" w:rsidRPr="00B1521F" w:rsidRDefault="008535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sectPr w:rsidR="003C6D1C" w:rsidRPr="00B152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D54E" w14:textId="77777777" w:rsidR="00876097" w:rsidRDefault="00876097" w:rsidP="009722C6">
      <w:r>
        <w:separator/>
      </w:r>
    </w:p>
  </w:endnote>
  <w:endnote w:type="continuationSeparator" w:id="0">
    <w:p w14:paraId="166D0B12" w14:textId="77777777" w:rsidR="00876097" w:rsidRDefault="00876097" w:rsidP="009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4E97" w14:textId="77777777" w:rsidR="00876097" w:rsidRDefault="00876097" w:rsidP="009722C6">
      <w:r>
        <w:separator/>
      </w:r>
    </w:p>
  </w:footnote>
  <w:footnote w:type="continuationSeparator" w:id="0">
    <w:p w14:paraId="0A6DE8FB" w14:textId="77777777" w:rsidR="00876097" w:rsidRDefault="00876097" w:rsidP="0097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F01A" w14:textId="3AE320AA" w:rsidR="009722C6" w:rsidRPr="009722C6" w:rsidRDefault="003F011A" w:rsidP="009722C6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SAMPLE </w:t>
    </w:r>
    <w:r w:rsidR="009722C6" w:rsidRPr="009722C6">
      <w:rPr>
        <w:b/>
        <w:bCs/>
        <w:sz w:val="24"/>
        <w:szCs w:val="24"/>
      </w:rPr>
      <w:t>INDIVIDUAL</w:t>
    </w:r>
    <w:r>
      <w:rPr>
        <w:b/>
        <w:bCs/>
        <w:sz w:val="24"/>
        <w:szCs w:val="24"/>
      </w:rPr>
      <w:t xml:space="preserve"> SMART</w:t>
    </w:r>
    <w:r w:rsidR="009722C6" w:rsidRPr="009722C6">
      <w:rPr>
        <w:b/>
        <w:bCs/>
        <w:sz w:val="24"/>
        <w:szCs w:val="24"/>
      </w:rPr>
      <w:t xml:space="preserve"> GOALS</w:t>
    </w:r>
  </w:p>
  <w:p w14:paraId="32E80426" w14:textId="1A50D975" w:rsidR="009722C6" w:rsidRPr="009722C6" w:rsidRDefault="003F011A" w:rsidP="009722C6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QUARTER 2 - </w:t>
    </w:r>
    <w:r w:rsidR="00AA140A">
      <w:rPr>
        <w:b/>
        <w:bCs/>
        <w:sz w:val="24"/>
        <w:szCs w:val="24"/>
      </w:rPr>
      <w:t>APRIL 1</w:t>
    </w:r>
    <w:r w:rsidR="009722C6" w:rsidRPr="009722C6">
      <w:rPr>
        <w:b/>
        <w:bCs/>
        <w:sz w:val="24"/>
        <w:szCs w:val="24"/>
      </w:rPr>
      <w:t xml:space="preserve"> –</w:t>
    </w:r>
    <w:r w:rsidR="00D47CDA">
      <w:rPr>
        <w:b/>
        <w:bCs/>
        <w:sz w:val="24"/>
        <w:szCs w:val="24"/>
      </w:rPr>
      <w:t xml:space="preserve"> </w:t>
    </w:r>
    <w:r w:rsidR="00AA140A">
      <w:rPr>
        <w:b/>
        <w:bCs/>
        <w:sz w:val="24"/>
        <w:szCs w:val="24"/>
      </w:rPr>
      <w:t>JUNE 30</w:t>
    </w:r>
    <w:r w:rsidR="009722C6" w:rsidRPr="009722C6">
      <w:rPr>
        <w:b/>
        <w:bCs/>
        <w:sz w:val="24"/>
        <w:szCs w:val="24"/>
      </w:rPr>
      <w:t>, 202</w:t>
    </w:r>
    <w:r w:rsidR="00D47CDA">
      <w:rPr>
        <w:b/>
        <w:bCs/>
        <w:sz w:val="24"/>
        <w:szCs w:val="24"/>
      </w:rPr>
      <w:t>3</w:t>
    </w:r>
  </w:p>
  <w:p w14:paraId="36F301FF" w14:textId="77777777" w:rsidR="009722C6" w:rsidRDefault="00972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A2D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62A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85360"/>
    <w:multiLevelType w:val="hybridMultilevel"/>
    <w:tmpl w:val="B8F88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C2F70"/>
    <w:multiLevelType w:val="hybridMultilevel"/>
    <w:tmpl w:val="14E2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00E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40A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71221"/>
    <w:multiLevelType w:val="hybridMultilevel"/>
    <w:tmpl w:val="E71CA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6218EA"/>
    <w:multiLevelType w:val="hybridMultilevel"/>
    <w:tmpl w:val="87846ECE"/>
    <w:lvl w:ilvl="0" w:tplc="905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918A0"/>
    <w:multiLevelType w:val="hybridMultilevel"/>
    <w:tmpl w:val="B082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F78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329083">
    <w:abstractNumId w:val="7"/>
  </w:num>
  <w:num w:numId="2" w16cid:durableId="1620839470">
    <w:abstractNumId w:val="9"/>
  </w:num>
  <w:num w:numId="3" w16cid:durableId="2102682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9984172">
    <w:abstractNumId w:val="0"/>
  </w:num>
  <w:num w:numId="5" w16cid:durableId="607661110">
    <w:abstractNumId w:val="1"/>
  </w:num>
  <w:num w:numId="6" w16cid:durableId="7486330">
    <w:abstractNumId w:val="5"/>
  </w:num>
  <w:num w:numId="7" w16cid:durableId="1235447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74445">
    <w:abstractNumId w:val="2"/>
  </w:num>
  <w:num w:numId="9" w16cid:durableId="1520774435">
    <w:abstractNumId w:val="4"/>
  </w:num>
  <w:num w:numId="10" w16cid:durableId="828638816">
    <w:abstractNumId w:val="8"/>
  </w:num>
  <w:num w:numId="11" w16cid:durableId="2127115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CE"/>
    <w:rsid w:val="00042049"/>
    <w:rsid w:val="00046A3C"/>
    <w:rsid w:val="00064527"/>
    <w:rsid w:val="000674B1"/>
    <w:rsid w:val="00084690"/>
    <w:rsid w:val="000916DC"/>
    <w:rsid w:val="00097B55"/>
    <w:rsid w:val="000A133E"/>
    <w:rsid w:val="000A5B55"/>
    <w:rsid w:val="000A70C1"/>
    <w:rsid w:val="000B7221"/>
    <w:rsid w:val="000C1A52"/>
    <w:rsid w:val="000C37AF"/>
    <w:rsid w:val="000D5BB3"/>
    <w:rsid w:val="000E4B65"/>
    <w:rsid w:val="000E6115"/>
    <w:rsid w:val="000F5042"/>
    <w:rsid w:val="000F7F09"/>
    <w:rsid w:val="0010030F"/>
    <w:rsid w:val="00103656"/>
    <w:rsid w:val="00104394"/>
    <w:rsid w:val="00105B2E"/>
    <w:rsid w:val="001101E2"/>
    <w:rsid w:val="001258F4"/>
    <w:rsid w:val="00125F16"/>
    <w:rsid w:val="00131E4B"/>
    <w:rsid w:val="00141FF8"/>
    <w:rsid w:val="00142577"/>
    <w:rsid w:val="001510DD"/>
    <w:rsid w:val="001522EB"/>
    <w:rsid w:val="00155F89"/>
    <w:rsid w:val="001614C6"/>
    <w:rsid w:val="00172C54"/>
    <w:rsid w:val="00173144"/>
    <w:rsid w:val="0017463A"/>
    <w:rsid w:val="0017516A"/>
    <w:rsid w:val="001A1A3F"/>
    <w:rsid w:val="001C4310"/>
    <w:rsid w:val="001C7B55"/>
    <w:rsid w:val="001D01F2"/>
    <w:rsid w:val="001D193F"/>
    <w:rsid w:val="001D3BAD"/>
    <w:rsid w:val="001D661A"/>
    <w:rsid w:val="001D6EA4"/>
    <w:rsid w:val="001F017C"/>
    <w:rsid w:val="00206264"/>
    <w:rsid w:val="002077C6"/>
    <w:rsid w:val="0021191B"/>
    <w:rsid w:val="00214699"/>
    <w:rsid w:val="002233B8"/>
    <w:rsid w:val="00232C00"/>
    <w:rsid w:val="00233546"/>
    <w:rsid w:val="002536BA"/>
    <w:rsid w:val="002547A5"/>
    <w:rsid w:val="00260613"/>
    <w:rsid w:val="0026373D"/>
    <w:rsid w:val="00264AC6"/>
    <w:rsid w:val="0029014E"/>
    <w:rsid w:val="0029074C"/>
    <w:rsid w:val="002927B0"/>
    <w:rsid w:val="00293316"/>
    <w:rsid w:val="0029395D"/>
    <w:rsid w:val="002A0126"/>
    <w:rsid w:val="002A2A73"/>
    <w:rsid w:val="002B3410"/>
    <w:rsid w:val="002B6BCE"/>
    <w:rsid w:val="002C00C4"/>
    <w:rsid w:val="002C4458"/>
    <w:rsid w:val="002D09B7"/>
    <w:rsid w:val="002F2BDC"/>
    <w:rsid w:val="0030147B"/>
    <w:rsid w:val="00315AAC"/>
    <w:rsid w:val="003175DE"/>
    <w:rsid w:val="00323C4F"/>
    <w:rsid w:val="003247CA"/>
    <w:rsid w:val="00324A71"/>
    <w:rsid w:val="00326C59"/>
    <w:rsid w:val="003318F6"/>
    <w:rsid w:val="003377E2"/>
    <w:rsid w:val="00350726"/>
    <w:rsid w:val="003825F9"/>
    <w:rsid w:val="00391FD2"/>
    <w:rsid w:val="003B1D4C"/>
    <w:rsid w:val="003C3BB4"/>
    <w:rsid w:val="003C6D1C"/>
    <w:rsid w:val="003D0BA3"/>
    <w:rsid w:val="003E4C05"/>
    <w:rsid w:val="003F011A"/>
    <w:rsid w:val="003F27F3"/>
    <w:rsid w:val="003F4AB3"/>
    <w:rsid w:val="0044048F"/>
    <w:rsid w:val="0044787D"/>
    <w:rsid w:val="0045005A"/>
    <w:rsid w:val="004573C7"/>
    <w:rsid w:val="00465E8B"/>
    <w:rsid w:val="00491013"/>
    <w:rsid w:val="00494374"/>
    <w:rsid w:val="00496190"/>
    <w:rsid w:val="004A00F4"/>
    <w:rsid w:val="004A4276"/>
    <w:rsid w:val="004B47B9"/>
    <w:rsid w:val="004B7D89"/>
    <w:rsid w:val="004C64BF"/>
    <w:rsid w:val="004C64DF"/>
    <w:rsid w:val="004C6FBF"/>
    <w:rsid w:val="004C7D80"/>
    <w:rsid w:val="004D73DC"/>
    <w:rsid w:val="005130DB"/>
    <w:rsid w:val="00514FD5"/>
    <w:rsid w:val="00527469"/>
    <w:rsid w:val="0055744A"/>
    <w:rsid w:val="00572AA0"/>
    <w:rsid w:val="00573534"/>
    <w:rsid w:val="00581EF2"/>
    <w:rsid w:val="00584608"/>
    <w:rsid w:val="00584BA8"/>
    <w:rsid w:val="005857C4"/>
    <w:rsid w:val="005A7C1E"/>
    <w:rsid w:val="005B0567"/>
    <w:rsid w:val="005B4440"/>
    <w:rsid w:val="005C2233"/>
    <w:rsid w:val="005D0796"/>
    <w:rsid w:val="005E0B3B"/>
    <w:rsid w:val="005E4297"/>
    <w:rsid w:val="005F25F4"/>
    <w:rsid w:val="005F747A"/>
    <w:rsid w:val="006043CC"/>
    <w:rsid w:val="00613D62"/>
    <w:rsid w:val="00615898"/>
    <w:rsid w:val="0063063A"/>
    <w:rsid w:val="006314A8"/>
    <w:rsid w:val="00652AF1"/>
    <w:rsid w:val="00654B29"/>
    <w:rsid w:val="00655C86"/>
    <w:rsid w:val="00656980"/>
    <w:rsid w:val="00665E7D"/>
    <w:rsid w:val="006A3523"/>
    <w:rsid w:val="006A730A"/>
    <w:rsid w:val="006B2171"/>
    <w:rsid w:val="006B2749"/>
    <w:rsid w:val="006B38D9"/>
    <w:rsid w:val="006C0886"/>
    <w:rsid w:val="006C5260"/>
    <w:rsid w:val="006D1871"/>
    <w:rsid w:val="006D23B6"/>
    <w:rsid w:val="006D3A65"/>
    <w:rsid w:val="006E15F3"/>
    <w:rsid w:val="006E37DF"/>
    <w:rsid w:val="006E6186"/>
    <w:rsid w:val="00706AE7"/>
    <w:rsid w:val="007149C8"/>
    <w:rsid w:val="00725238"/>
    <w:rsid w:val="0074198B"/>
    <w:rsid w:val="00751816"/>
    <w:rsid w:val="00762D6C"/>
    <w:rsid w:val="007650AF"/>
    <w:rsid w:val="00766B6D"/>
    <w:rsid w:val="00770C76"/>
    <w:rsid w:val="00781E40"/>
    <w:rsid w:val="007938D8"/>
    <w:rsid w:val="007A263A"/>
    <w:rsid w:val="007A4310"/>
    <w:rsid w:val="007B1E72"/>
    <w:rsid w:val="007B5886"/>
    <w:rsid w:val="007B592C"/>
    <w:rsid w:val="007C5242"/>
    <w:rsid w:val="007D53DF"/>
    <w:rsid w:val="007D58DD"/>
    <w:rsid w:val="007E0148"/>
    <w:rsid w:val="007F56AC"/>
    <w:rsid w:val="00804905"/>
    <w:rsid w:val="00824C19"/>
    <w:rsid w:val="0083153D"/>
    <w:rsid w:val="00834727"/>
    <w:rsid w:val="008368EA"/>
    <w:rsid w:val="0085358A"/>
    <w:rsid w:val="00860050"/>
    <w:rsid w:val="0086459F"/>
    <w:rsid w:val="00876097"/>
    <w:rsid w:val="008933A7"/>
    <w:rsid w:val="00893ABC"/>
    <w:rsid w:val="0089478B"/>
    <w:rsid w:val="008A3D09"/>
    <w:rsid w:val="008C039C"/>
    <w:rsid w:val="008C2443"/>
    <w:rsid w:val="008D130C"/>
    <w:rsid w:val="008D31FD"/>
    <w:rsid w:val="008E7DF5"/>
    <w:rsid w:val="00906E1F"/>
    <w:rsid w:val="009079F7"/>
    <w:rsid w:val="0091242E"/>
    <w:rsid w:val="00930E29"/>
    <w:rsid w:val="00934253"/>
    <w:rsid w:val="0094550A"/>
    <w:rsid w:val="009631F1"/>
    <w:rsid w:val="009722C6"/>
    <w:rsid w:val="00976D74"/>
    <w:rsid w:val="009819AA"/>
    <w:rsid w:val="00993207"/>
    <w:rsid w:val="00995714"/>
    <w:rsid w:val="009A6F55"/>
    <w:rsid w:val="009B021C"/>
    <w:rsid w:val="009B7BA7"/>
    <w:rsid w:val="009C3EF0"/>
    <w:rsid w:val="009C47AD"/>
    <w:rsid w:val="009C54CE"/>
    <w:rsid w:val="009D1569"/>
    <w:rsid w:val="009D7D4C"/>
    <w:rsid w:val="009E09F0"/>
    <w:rsid w:val="009E126F"/>
    <w:rsid w:val="009F6BE6"/>
    <w:rsid w:val="00A16CE4"/>
    <w:rsid w:val="00A224A6"/>
    <w:rsid w:val="00A27A73"/>
    <w:rsid w:val="00A42AA5"/>
    <w:rsid w:val="00A4454C"/>
    <w:rsid w:val="00A44DF6"/>
    <w:rsid w:val="00A643F1"/>
    <w:rsid w:val="00A75101"/>
    <w:rsid w:val="00A843AB"/>
    <w:rsid w:val="00A9043B"/>
    <w:rsid w:val="00AA140A"/>
    <w:rsid w:val="00AA1BA6"/>
    <w:rsid w:val="00AB0440"/>
    <w:rsid w:val="00AB457C"/>
    <w:rsid w:val="00AB5DDA"/>
    <w:rsid w:val="00AC211F"/>
    <w:rsid w:val="00AC7A46"/>
    <w:rsid w:val="00AD3239"/>
    <w:rsid w:val="00AF6E04"/>
    <w:rsid w:val="00B00D7D"/>
    <w:rsid w:val="00B07BBC"/>
    <w:rsid w:val="00B07C78"/>
    <w:rsid w:val="00B1521F"/>
    <w:rsid w:val="00B24B0E"/>
    <w:rsid w:val="00B31EDD"/>
    <w:rsid w:val="00B32824"/>
    <w:rsid w:val="00B47C5D"/>
    <w:rsid w:val="00B50811"/>
    <w:rsid w:val="00B735C6"/>
    <w:rsid w:val="00B75621"/>
    <w:rsid w:val="00B81F07"/>
    <w:rsid w:val="00B824FE"/>
    <w:rsid w:val="00B8670C"/>
    <w:rsid w:val="00BB02AA"/>
    <w:rsid w:val="00BB18E4"/>
    <w:rsid w:val="00BD454B"/>
    <w:rsid w:val="00C0137D"/>
    <w:rsid w:val="00C0673F"/>
    <w:rsid w:val="00C17669"/>
    <w:rsid w:val="00C62667"/>
    <w:rsid w:val="00C8169E"/>
    <w:rsid w:val="00C83B99"/>
    <w:rsid w:val="00C85751"/>
    <w:rsid w:val="00C900B3"/>
    <w:rsid w:val="00C95675"/>
    <w:rsid w:val="00CA0E77"/>
    <w:rsid w:val="00CA3D13"/>
    <w:rsid w:val="00CD7E97"/>
    <w:rsid w:val="00CE4B9C"/>
    <w:rsid w:val="00CE5B97"/>
    <w:rsid w:val="00CE5F32"/>
    <w:rsid w:val="00CF5728"/>
    <w:rsid w:val="00D108E3"/>
    <w:rsid w:val="00D114EB"/>
    <w:rsid w:val="00D16ED2"/>
    <w:rsid w:val="00D2292D"/>
    <w:rsid w:val="00D31B42"/>
    <w:rsid w:val="00D32B10"/>
    <w:rsid w:val="00D47CDA"/>
    <w:rsid w:val="00D56B2B"/>
    <w:rsid w:val="00D57D64"/>
    <w:rsid w:val="00D91833"/>
    <w:rsid w:val="00D95A71"/>
    <w:rsid w:val="00DA153E"/>
    <w:rsid w:val="00DA2D3B"/>
    <w:rsid w:val="00DA6DBC"/>
    <w:rsid w:val="00DB2995"/>
    <w:rsid w:val="00DD6EAD"/>
    <w:rsid w:val="00DE1E0D"/>
    <w:rsid w:val="00DE67AE"/>
    <w:rsid w:val="00E0326C"/>
    <w:rsid w:val="00E337BE"/>
    <w:rsid w:val="00E34AB2"/>
    <w:rsid w:val="00E41CED"/>
    <w:rsid w:val="00E42796"/>
    <w:rsid w:val="00E42CC4"/>
    <w:rsid w:val="00E449BD"/>
    <w:rsid w:val="00E602EF"/>
    <w:rsid w:val="00E82182"/>
    <w:rsid w:val="00E968C8"/>
    <w:rsid w:val="00EA672E"/>
    <w:rsid w:val="00EB2694"/>
    <w:rsid w:val="00EC2C7B"/>
    <w:rsid w:val="00EC3BEE"/>
    <w:rsid w:val="00EC5412"/>
    <w:rsid w:val="00EE3C3F"/>
    <w:rsid w:val="00EE70AC"/>
    <w:rsid w:val="00EF2263"/>
    <w:rsid w:val="00EF5CDB"/>
    <w:rsid w:val="00F013D1"/>
    <w:rsid w:val="00F10944"/>
    <w:rsid w:val="00F22698"/>
    <w:rsid w:val="00F22E79"/>
    <w:rsid w:val="00F23BB1"/>
    <w:rsid w:val="00F31C56"/>
    <w:rsid w:val="00F37C66"/>
    <w:rsid w:val="00F4188F"/>
    <w:rsid w:val="00F96F53"/>
    <w:rsid w:val="00FA61E3"/>
    <w:rsid w:val="00FB5BFA"/>
    <w:rsid w:val="00FC1D1D"/>
    <w:rsid w:val="00FD13BB"/>
    <w:rsid w:val="00FD68C7"/>
    <w:rsid w:val="00FD6C71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50AFA"/>
  <w15:chartTrackingRefBased/>
  <w15:docId w15:val="{FCD7ACA7-813C-4AE1-9296-75780FB7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C6"/>
  </w:style>
  <w:style w:type="paragraph" w:styleId="Footer">
    <w:name w:val="footer"/>
    <w:basedOn w:val="Normal"/>
    <w:link w:val="FooterChar"/>
    <w:uiPriority w:val="99"/>
    <w:unhideWhenUsed/>
    <w:rsid w:val="00972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C6"/>
  </w:style>
  <w:style w:type="paragraph" w:styleId="ListParagraph">
    <w:name w:val="List Paragraph"/>
    <w:basedOn w:val="Normal"/>
    <w:uiPriority w:val="34"/>
    <w:qFormat/>
    <w:rsid w:val="005D07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58F4"/>
    <w:pPr>
      <w:spacing w:before="100" w:beforeAutospacing="1" w:after="100" w:afterAutospacing="1"/>
    </w:pPr>
    <w:rPr>
      <w:rFonts w:ascii="Calibri" w:eastAsiaTheme="minorEastAsia" w:hAnsi="Calibri" w:cs="Calibri"/>
    </w:rPr>
  </w:style>
  <w:style w:type="paragraph" w:styleId="NoSpacing">
    <w:name w:val="No Spacing"/>
    <w:uiPriority w:val="1"/>
    <w:qFormat/>
    <w:rsid w:val="000B722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D6F5-4607-45FA-A84B-8876ABD2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Doppler</dc:creator>
  <cp:keywords/>
  <dc:description/>
  <cp:lastModifiedBy>Janice Doppler</cp:lastModifiedBy>
  <cp:revision>17</cp:revision>
  <dcterms:created xsi:type="dcterms:W3CDTF">2023-06-02T12:40:00Z</dcterms:created>
  <dcterms:modified xsi:type="dcterms:W3CDTF">2023-06-02T13:23:00Z</dcterms:modified>
</cp:coreProperties>
</file>